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143D3" w14:textId="77777777" w:rsidR="002167DE" w:rsidRPr="002167DE" w:rsidRDefault="002167DE" w:rsidP="002167DE">
      <w:r w:rsidRPr="002167DE">
        <w:rPr>
          <w:b/>
          <w:bCs/>
        </w:rPr>
        <w:t>Lathund vid normal bokning max 6 veckor</w:t>
      </w:r>
      <w:r w:rsidRPr="002167DE">
        <w:t> </w:t>
      </w:r>
    </w:p>
    <w:p w14:paraId="7336EA50" w14:textId="77B66C66" w:rsidR="002167DE" w:rsidRPr="002167DE" w:rsidRDefault="002167DE" w:rsidP="002167DE">
      <w:r w:rsidRPr="002167DE">
        <w:t>(vid bokningar som är fler än 42 dagar ersätter ni bara "varannan vecka" med "var tredje vecka").</w:t>
      </w:r>
    </w:p>
    <w:p w14:paraId="643BC88D" w14:textId="77777777" w:rsidR="002167DE" w:rsidRDefault="002167DE" w:rsidP="002167DE"/>
    <w:p w14:paraId="3D11E2A0" w14:textId="117D74C0" w:rsidR="002167DE" w:rsidRPr="002167DE" w:rsidRDefault="002167DE" w:rsidP="002167DE">
      <w:r w:rsidRPr="002167DE">
        <w:t>Informera gästen om hyrespris.</w:t>
      </w:r>
    </w:p>
    <w:p w14:paraId="3108AE17" w14:textId="0AC44344" w:rsidR="002167DE" w:rsidRPr="002167DE" w:rsidRDefault="002167DE" w:rsidP="002167DE">
      <w:r w:rsidRPr="002167DE">
        <w:t>Ange även kostnader som tillkommer till skötselbolaget på plats, förslag på text:</w:t>
      </w:r>
    </w:p>
    <w:p w14:paraId="350B67AC" w14:textId="77777777" w:rsidR="002167DE" w:rsidRPr="002167DE" w:rsidRDefault="002167DE" w:rsidP="002167DE">
      <w:r w:rsidRPr="002167DE">
        <w:t>"För bokningar gjorde från april 2026 och framåt ingår de flesta kostnaderna i hyresbeloppet: Alla serviceavgifter, städ och tvätt av lakan/handdukar varannan vecka samt städ/tvätt vid slutstädning. Den enda obligatoriska kostnaden på plats är numera el &amp; vatten, ca 350:-/vecka vid normal/sparsam AC-användning.</w:t>
      </w:r>
    </w:p>
    <w:p w14:paraId="1194F79F" w14:textId="77777777" w:rsidR="002167DE" w:rsidRPr="002167DE" w:rsidRDefault="002167DE" w:rsidP="002167DE">
      <w:r w:rsidRPr="002167DE">
        <w:t>Frivillig kostnad är städ/tvätt om man inte vill ordna detta själv de veckor denna service inte ingår i hyresbeloppet (varannan vecka), att köpa denna service kostar då i så fall ca 200:-/gång för städ och ca 300:-/gång för tvätt."   Lägg till 100:-/person för person 5 och 6 vad det gäller tvätt.</w:t>
      </w:r>
    </w:p>
    <w:p w14:paraId="1AEC42D7" w14:textId="77777777" w:rsidR="002167DE" w:rsidRPr="002167DE" w:rsidRDefault="002167DE" w:rsidP="002167DE"/>
    <w:p w14:paraId="74CCEECB" w14:textId="77777777" w:rsidR="002167DE" w:rsidRPr="002167DE" w:rsidRDefault="002167DE" w:rsidP="002167DE">
      <w:r w:rsidRPr="002167DE">
        <w:t xml:space="preserve">Tänk på att </w:t>
      </w:r>
      <w:proofErr w:type="gramStart"/>
      <w:r w:rsidRPr="002167DE">
        <w:t>1-10</w:t>
      </w:r>
      <w:proofErr w:type="gramEnd"/>
      <w:r w:rsidRPr="002167DE">
        <w:t xml:space="preserve"> </w:t>
      </w:r>
      <w:proofErr w:type="gramStart"/>
      <w:r w:rsidRPr="002167DE">
        <w:t>dagar  =</w:t>
      </w:r>
      <w:proofErr w:type="gramEnd"/>
      <w:r w:rsidRPr="002167DE">
        <w:t xml:space="preserve"> 1 städning/tvätt, </w:t>
      </w:r>
      <w:proofErr w:type="gramStart"/>
      <w:r w:rsidRPr="002167DE">
        <w:t>11-17</w:t>
      </w:r>
      <w:proofErr w:type="gramEnd"/>
      <w:r w:rsidRPr="002167DE">
        <w:t xml:space="preserve"> dagar = 2 städningar/tvätt, </w:t>
      </w:r>
      <w:proofErr w:type="gramStart"/>
      <w:r w:rsidRPr="002167DE">
        <w:t>18-24</w:t>
      </w:r>
      <w:proofErr w:type="gramEnd"/>
      <w:r w:rsidRPr="002167DE">
        <w:t xml:space="preserve"> dagar = 3 städningar/tvätt osv. Detta inkluderar som vanligt slutstädningen.</w:t>
      </w:r>
    </w:p>
    <w:p w14:paraId="74F1E6E4" w14:textId="77777777" w:rsidR="002167DE" w:rsidRPr="002167DE" w:rsidRDefault="002167DE" w:rsidP="002167DE"/>
    <w:p w14:paraId="7F33B07C" w14:textId="77777777" w:rsidR="002167DE" w:rsidRPr="002167DE" w:rsidRDefault="002167DE" w:rsidP="002167DE">
      <w:r w:rsidRPr="002167DE">
        <w:t>Om gästen vill boka, och det är kort varsel till ankomst: dubbelkolla med Gun att städning mellan gästerna är möjlig.</w:t>
      </w:r>
    </w:p>
    <w:p w14:paraId="7D068865" w14:textId="77777777" w:rsidR="002167DE" w:rsidRPr="002167DE" w:rsidRDefault="002167DE" w:rsidP="002167DE">
      <w:r w:rsidRPr="002167DE">
        <w:t>​</w:t>
      </w:r>
    </w:p>
    <w:p w14:paraId="7EAB7490" w14:textId="77777777" w:rsidR="002167DE" w:rsidRPr="002167DE" w:rsidRDefault="002167DE" w:rsidP="002167DE">
      <w:r w:rsidRPr="002167DE">
        <w:t>För att kunna göra en bokning behöver man som husägare veta: gästernas namn, ålder på respektive barn, bokarens adress, telefon och e-post. Informera om anmälningsavgift 25% av hyresbeloppet, och att resterande 75% betalas senast 30 dagar innan ankomst (vid julbokningar och på TDV4 är anmälningsavgiften 50% av hyran).</w:t>
      </w:r>
    </w:p>
    <w:p w14:paraId="12A3AB7B" w14:textId="77777777" w:rsidR="002167DE" w:rsidRPr="002167DE" w:rsidRDefault="002167DE" w:rsidP="002167DE"/>
    <w:p w14:paraId="2BF64834" w14:textId="77777777" w:rsidR="002167DE" w:rsidRPr="002167DE" w:rsidRDefault="002167DE" w:rsidP="002167DE">
      <w:r w:rsidRPr="002167DE">
        <w:t xml:space="preserve">Informera om att incheckning är efter kl. 14.00, tidigare </w:t>
      </w:r>
      <w:proofErr w:type="spellStart"/>
      <w:r w:rsidRPr="002167DE">
        <w:t>incheck</w:t>
      </w:r>
      <w:proofErr w:type="spellEnd"/>
      <w:r w:rsidRPr="002167DE">
        <w:t xml:space="preserve"> är inga problem om huset är färdigstädat vilket det oftast är. Senaste utcheckningstid är kl. 10.00, om man har kvälls- eller nattflyg och vill behålla huset hela dagen får man boka huset 1 dag till.</w:t>
      </w:r>
    </w:p>
    <w:p w14:paraId="223CC769" w14:textId="77777777" w:rsidR="002167DE" w:rsidRPr="002167DE" w:rsidRDefault="002167DE" w:rsidP="002167DE">
      <w:r w:rsidRPr="002167DE">
        <w:t>​</w:t>
      </w:r>
    </w:p>
    <w:p w14:paraId="10BADCCA" w14:textId="77777777" w:rsidR="002167DE" w:rsidRPr="002167DE" w:rsidRDefault="002167DE" w:rsidP="002167DE">
      <w:r w:rsidRPr="002167DE">
        <w:t>Vill gästen att vi hjälper dom med transfer? Önskar de boka fordon (motorbike/</w:t>
      </w:r>
      <w:proofErr w:type="spellStart"/>
      <w:r w:rsidRPr="002167DE">
        <w:t>Sareng</w:t>
      </w:r>
      <w:proofErr w:type="spellEnd"/>
      <w:r w:rsidRPr="002167DE">
        <w:t>)?</w:t>
      </w:r>
    </w:p>
    <w:p w14:paraId="6BB4FC75" w14:textId="77777777" w:rsidR="002167DE" w:rsidRPr="002167DE" w:rsidRDefault="002167DE" w:rsidP="002167DE">
      <w:r w:rsidRPr="002167DE">
        <w:t>​</w:t>
      </w:r>
    </w:p>
    <w:p w14:paraId="194614DC" w14:textId="77777777" w:rsidR="002167DE" w:rsidRPr="002167DE" w:rsidRDefault="002167DE" w:rsidP="002167DE">
      <w:r w:rsidRPr="002167DE">
        <w:t>Skicka bokningsbekräftelse till gästen. </w:t>
      </w:r>
    </w:p>
    <w:p w14:paraId="309AF53E" w14:textId="77777777" w:rsidR="002167DE" w:rsidRPr="002167DE" w:rsidRDefault="002167DE" w:rsidP="002167DE">
      <w:r w:rsidRPr="002167DE">
        <w:t>​</w:t>
      </w:r>
    </w:p>
    <w:p w14:paraId="43BF23A4" w14:textId="77777777" w:rsidR="002167DE" w:rsidRPr="002167DE" w:rsidRDefault="002167DE" w:rsidP="002167DE">
      <w:r w:rsidRPr="002167DE">
        <w:t>När gästen betalt första avgiften:</w:t>
      </w:r>
    </w:p>
    <w:p w14:paraId="16C7156F" w14:textId="77777777" w:rsidR="002167DE" w:rsidRPr="002167DE" w:rsidRDefault="002167DE" w:rsidP="002167DE">
      <w:r w:rsidRPr="002167DE">
        <w:t>Fråga gästen om de vill städa själva de veckor skötselbolaget inte gör det, eller vill de köpa extra storstädningar i mån av tillgänglighet för ca 200:-/gång? Städningstiderna kan bli fullbokade.</w:t>
      </w:r>
    </w:p>
    <w:p w14:paraId="6E8E0868" w14:textId="77777777" w:rsidR="002167DE" w:rsidRPr="002167DE" w:rsidRDefault="002167DE" w:rsidP="002167DE">
      <w:r w:rsidRPr="002167DE">
        <w:t>​</w:t>
      </w:r>
    </w:p>
    <w:p w14:paraId="59E569C0" w14:textId="77777777" w:rsidR="002167DE" w:rsidRPr="002167DE" w:rsidRDefault="002167DE" w:rsidP="002167DE">
      <w:r w:rsidRPr="002167DE">
        <w:lastRenderedPageBreak/>
        <w:t>Tänk på att om gästerna tvättar själva så vill vi att de ska använda samma uppsättning lakan/handdukar hela tiden, eftersom vi annars riskerar att den extra uppsättningen lakan/handdukar läggs tillbaka smutsig i garderoben (extra uppsättning bör ligga i en låda som är tydligt uppmärkt att man måste kontakta husägaren för att få använda detta linne). Det är i så fall i denna låda TDVM vid städning kommer hämta nya lakan/handdukar om gästen köper tvättservice från dom.</w:t>
      </w:r>
    </w:p>
    <w:p w14:paraId="5116E136" w14:textId="77777777" w:rsidR="002167DE" w:rsidRPr="002167DE" w:rsidRDefault="002167DE" w:rsidP="002167DE">
      <w:r w:rsidRPr="002167DE">
        <w:t>​</w:t>
      </w:r>
    </w:p>
    <w:p w14:paraId="75CAB51F" w14:textId="77777777" w:rsidR="002167DE" w:rsidRPr="002167DE" w:rsidRDefault="002167DE" w:rsidP="002167DE">
      <w:r w:rsidRPr="002167DE">
        <w:t xml:space="preserve">Lägg in bokningen i bokningssystemet och boka in extra städningar hos TDVM (obligatoriska städningar + </w:t>
      </w:r>
      <w:proofErr w:type="spellStart"/>
      <w:r w:rsidRPr="002167DE">
        <w:t>slutstäd</w:t>
      </w:r>
      <w:proofErr w:type="spellEnd"/>
      <w:r w:rsidRPr="002167DE">
        <w:t xml:space="preserve"> bokar Gun/TDVM in automatiskt). </w:t>
      </w:r>
    </w:p>
    <w:p w14:paraId="7C9364AA" w14:textId="77777777" w:rsidR="002167DE" w:rsidRPr="002167DE" w:rsidRDefault="002167DE" w:rsidP="002167DE">
      <w:r w:rsidRPr="002167DE">
        <w:rPr>
          <w:u w:val="single"/>
        </w:rPr>
        <w:t>https://bookings.thailanddreamresort.com/</w:t>
      </w:r>
    </w:p>
    <w:p w14:paraId="3D89B815" w14:textId="77777777" w:rsidR="002167DE" w:rsidRPr="002167DE" w:rsidRDefault="002167DE" w:rsidP="002167DE">
      <w:r w:rsidRPr="002167DE">
        <w:t>​</w:t>
      </w:r>
    </w:p>
    <w:p w14:paraId="6767CDE0" w14:textId="77777777" w:rsidR="002167DE" w:rsidRPr="002167DE" w:rsidRDefault="002167DE" w:rsidP="002167DE">
      <w:r w:rsidRPr="002167DE">
        <w:t>Efter slutbetalning 30 dagar innan ankomst: </w:t>
      </w:r>
    </w:p>
    <w:p w14:paraId="1451F8D3" w14:textId="77777777" w:rsidR="002167DE" w:rsidRPr="002167DE" w:rsidRDefault="002167DE" w:rsidP="002167DE">
      <w:r w:rsidRPr="002167DE">
        <w:t>Meddela gästen eventuell info om transfer. Meddela TDVM ungefärlig ankomsttid till huset om gästen har ordnat egen transfer. </w:t>
      </w:r>
    </w:p>
    <w:p w14:paraId="27C36017" w14:textId="77777777" w:rsidR="002167DE" w:rsidRPr="002167DE" w:rsidRDefault="002167DE" w:rsidP="002167DE">
      <w:r w:rsidRPr="002167DE">
        <w:t>Önskar gästen tvätta lakan/handdukar själv de veckor detta inte ingår i hyran? I så fall, poängtera att vid skötselbolagets städningar behöver lakan/handdukar vara tillbaka rena och torra i huset vid städningens början för att personalen ska kunna bädda upp sängarna. </w:t>
      </w:r>
    </w:p>
    <w:p w14:paraId="0D4A16FE" w14:textId="77777777" w:rsidR="002167DE" w:rsidRPr="002167DE" w:rsidRDefault="002167DE" w:rsidP="002167DE"/>
    <w:p w14:paraId="6E60D06F" w14:textId="77777777" w:rsidR="002167DE" w:rsidRPr="002167DE" w:rsidRDefault="002167DE" w:rsidP="002167DE">
      <w:r w:rsidRPr="002167DE">
        <w:t>Om gästen skriver att de vill använda extern tvättservice under vistelsens gång så ger man dem då tillåtelse att använda den extra uppsättningen lakan/handdukar som finns i huset. Dock måste den extra uppsättningen då vara tillbaka i huset inom 1 vecka till nästa städning. </w:t>
      </w:r>
    </w:p>
    <w:p w14:paraId="13291B14" w14:textId="77777777" w:rsidR="002167DE" w:rsidRPr="002167DE" w:rsidRDefault="002167DE" w:rsidP="002167DE">
      <w:r w:rsidRPr="002167DE">
        <w:t>​</w:t>
      </w:r>
    </w:p>
    <w:p w14:paraId="2B007F58" w14:textId="77777777" w:rsidR="002167DE" w:rsidRPr="002167DE" w:rsidRDefault="002167DE" w:rsidP="002167DE">
      <w:r w:rsidRPr="002167DE">
        <w:t>Vilka sängar vill gästerna att personalen ska bädda upp innan ankomst? Gästen kommer få information om dag och tid för städningar under vistelsen av skötselbolaget på plats vid incheckning.</w:t>
      </w:r>
    </w:p>
    <w:p w14:paraId="4D222BD5" w14:textId="77777777" w:rsidR="002167DE" w:rsidRPr="002167DE" w:rsidRDefault="002167DE" w:rsidP="002167DE">
      <w:r w:rsidRPr="002167DE">
        <w:t>​</w:t>
      </w:r>
    </w:p>
    <w:p w14:paraId="32F8748E" w14:textId="77777777" w:rsidR="002167DE" w:rsidRPr="002167DE" w:rsidRDefault="002167DE" w:rsidP="002167DE">
      <w:r w:rsidRPr="002167DE">
        <w:t xml:space="preserve">Information om TDAC, som gästerna ska fylla i på nätet </w:t>
      </w:r>
      <w:proofErr w:type="gramStart"/>
      <w:r w:rsidRPr="002167DE">
        <w:t>0-3</w:t>
      </w:r>
      <w:proofErr w:type="gramEnd"/>
      <w:r w:rsidRPr="002167DE">
        <w:t xml:space="preserve"> dagar innan ankomst:</w:t>
      </w:r>
    </w:p>
    <w:p w14:paraId="009C2DD4" w14:textId="77777777" w:rsidR="002167DE" w:rsidRPr="002167DE" w:rsidRDefault="002167DE" w:rsidP="002167DE">
      <w:pPr>
        <w:rPr>
          <w:lang w:val="en-US"/>
        </w:rPr>
      </w:pPr>
      <w:r w:rsidRPr="002167DE">
        <w:rPr>
          <w:lang w:val="en-US"/>
        </w:rPr>
        <w:t>För "</w:t>
      </w:r>
      <w:proofErr w:type="spellStart"/>
      <w:r w:rsidRPr="002167DE">
        <w:rPr>
          <w:lang w:val="en-US"/>
        </w:rPr>
        <w:t>Accomodation</w:t>
      </w:r>
      <w:proofErr w:type="spellEnd"/>
      <w:r w:rsidRPr="002167DE">
        <w:rPr>
          <w:lang w:val="en-US"/>
        </w:rPr>
        <w:t xml:space="preserve"> Type" </w:t>
      </w:r>
      <w:proofErr w:type="spellStart"/>
      <w:r w:rsidRPr="002167DE">
        <w:rPr>
          <w:lang w:val="en-US"/>
        </w:rPr>
        <w:t>välj</w:t>
      </w:r>
      <w:proofErr w:type="spellEnd"/>
      <w:r w:rsidRPr="002167DE">
        <w:rPr>
          <w:lang w:val="en-US"/>
        </w:rPr>
        <w:t xml:space="preserve"> "Friends Home"</w:t>
      </w:r>
    </w:p>
    <w:p w14:paraId="0296C103" w14:textId="77777777" w:rsidR="002167DE" w:rsidRPr="002167DE" w:rsidRDefault="002167DE" w:rsidP="002167DE">
      <w:pPr>
        <w:rPr>
          <w:lang w:val="en-US"/>
        </w:rPr>
      </w:pPr>
      <w:proofErr w:type="gramStart"/>
      <w:r w:rsidRPr="002167DE">
        <w:rPr>
          <w:lang w:val="en-US"/>
        </w:rPr>
        <w:t>Province :</w:t>
      </w:r>
      <w:proofErr w:type="gramEnd"/>
      <w:r w:rsidRPr="002167DE">
        <w:rPr>
          <w:lang w:val="en-US"/>
        </w:rPr>
        <w:t xml:space="preserve"> Rayong</w:t>
      </w:r>
    </w:p>
    <w:p w14:paraId="6C773CE5" w14:textId="77777777" w:rsidR="002167DE" w:rsidRPr="002167DE" w:rsidRDefault="002167DE" w:rsidP="002167DE">
      <w:pPr>
        <w:rPr>
          <w:lang w:val="en-US"/>
        </w:rPr>
      </w:pPr>
      <w:r w:rsidRPr="002167DE">
        <w:rPr>
          <w:lang w:val="en-US"/>
        </w:rPr>
        <w:t>District: Mueang Rayong</w:t>
      </w:r>
    </w:p>
    <w:p w14:paraId="35681A5C" w14:textId="77777777" w:rsidR="002167DE" w:rsidRPr="002167DE" w:rsidRDefault="002167DE" w:rsidP="002167DE">
      <w:pPr>
        <w:rPr>
          <w:lang w:val="en-US"/>
        </w:rPr>
      </w:pPr>
      <w:r w:rsidRPr="002167DE">
        <w:rPr>
          <w:lang w:val="en-US"/>
        </w:rPr>
        <w:t>Sub-</w:t>
      </w:r>
      <w:proofErr w:type="spellStart"/>
      <w:proofErr w:type="gramStart"/>
      <w:r w:rsidRPr="002167DE">
        <w:rPr>
          <w:lang w:val="en-US"/>
        </w:rPr>
        <w:t>dristrict</w:t>
      </w:r>
      <w:proofErr w:type="spellEnd"/>
      <w:r w:rsidRPr="002167DE">
        <w:rPr>
          <w:lang w:val="en-US"/>
        </w:rPr>
        <w:t xml:space="preserve"> :</w:t>
      </w:r>
      <w:proofErr w:type="gramEnd"/>
      <w:r w:rsidRPr="002167DE">
        <w:rPr>
          <w:lang w:val="en-US"/>
        </w:rPr>
        <w:t xml:space="preserve"> </w:t>
      </w:r>
      <w:proofErr w:type="spellStart"/>
      <w:r w:rsidRPr="002167DE">
        <w:rPr>
          <w:lang w:val="en-US"/>
        </w:rPr>
        <w:t>Klaeng</w:t>
      </w:r>
      <w:proofErr w:type="spellEnd"/>
    </w:p>
    <w:p w14:paraId="75C7FBA2" w14:textId="77777777" w:rsidR="002167DE" w:rsidRPr="002167DE" w:rsidRDefault="002167DE" w:rsidP="002167DE">
      <w:pPr>
        <w:rPr>
          <w:lang w:val="en-US"/>
        </w:rPr>
      </w:pPr>
      <w:proofErr w:type="gramStart"/>
      <w:r w:rsidRPr="002167DE">
        <w:rPr>
          <w:lang w:val="en-US"/>
        </w:rPr>
        <w:t>Postcode :</w:t>
      </w:r>
      <w:proofErr w:type="gramEnd"/>
      <w:r w:rsidRPr="002167DE">
        <w:rPr>
          <w:lang w:val="en-US"/>
        </w:rPr>
        <w:t xml:space="preserve"> 21160</w:t>
      </w:r>
    </w:p>
    <w:p w14:paraId="140D693E" w14:textId="77777777" w:rsidR="002167DE" w:rsidRPr="002167DE" w:rsidRDefault="002167DE" w:rsidP="002167DE">
      <w:pPr>
        <w:rPr>
          <w:lang w:val="en-US"/>
        </w:rPr>
      </w:pPr>
      <w:r w:rsidRPr="002167DE">
        <w:rPr>
          <w:lang w:val="en-US"/>
        </w:rPr>
        <w:t>Address: TDV 1-</w:t>
      </w:r>
      <w:proofErr w:type="gramStart"/>
      <w:r w:rsidRPr="002167DE">
        <w:rPr>
          <w:lang w:val="en-US"/>
        </w:rPr>
        <w:t>2 :</w:t>
      </w:r>
      <w:proofErr w:type="gramEnd"/>
      <w:r w:rsidRPr="002167DE">
        <w:rPr>
          <w:lang w:val="en-US"/>
        </w:rPr>
        <w:t xml:space="preserve"> 163/17 Moo.4</w:t>
      </w:r>
    </w:p>
    <w:p w14:paraId="618B3EDF" w14:textId="77777777" w:rsidR="002167DE" w:rsidRPr="002167DE" w:rsidRDefault="002167DE" w:rsidP="002167DE">
      <w:pPr>
        <w:rPr>
          <w:lang w:val="en-US"/>
        </w:rPr>
      </w:pPr>
      <w:r w:rsidRPr="002167DE">
        <w:rPr>
          <w:lang w:val="en-US"/>
        </w:rPr>
        <w:t>Address: TDV 3-</w:t>
      </w:r>
      <w:proofErr w:type="gramStart"/>
      <w:r w:rsidRPr="002167DE">
        <w:rPr>
          <w:lang w:val="en-US"/>
        </w:rPr>
        <w:t>4 :</w:t>
      </w:r>
      <w:proofErr w:type="gramEnd"/>
      <w:r w:rsidRPr="002167DE">
        <w:rPr>
          <w:lang w:val="en-US"/>
        </w:rPr>
        <w:t xml:space="preserve"> 187/42 Moo.4</w:t>
      </w:r>
    </w:p>
    <w:p w14:paraId="52DB598A" w14:textId="77777777" w:rsidR="009C60E5" w:rsidRPr="002167DE" w:rsidRDefault="009C60E5" w:rsidP="002167DE">
      <w:pPr>
        <w:rPr>
          <w:lang w:val="en-US"/>
        </w:rPr>
      </w:pPr>
    </w:p>
    <w:sectPr w:rsidR="009C60E5" w:rsidRPr="00216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E9"/>
    <w:rsid w:val="00143B94"/>
    <w:rsid w:val="002167DE"/>
    <w:rsid w:val="003841D4"/>
    <w:rsid w:val="006E3F9A"/>
    <w:rsid w:val="00721B27"/>
    <w:rsid w:val="008F3243"/>
    <w:rsid w:val="009C60E5"/>
    <w:rsid w:val="009D43E1"/>
    <w:rsid w:val="00A23DBD"/>
    <w:rsid w:val="00BA5AA9"/>
    <w:rsid w:val="00C57562"/>
    <w:rsid w:val="00DC2EE9"/>
    <w:rsid w:val="00DC5462"/>
    <w:rsid w:val="00F0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56DB"/>
  <w15:chartTrackingRefBased/>
  <w15:docId w15:val="{1BC77F42-D231-4548-BB4B-1D1B1A68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C2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C2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C2E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C2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C2E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C2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C2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C2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C2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C2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C2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C2E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C2EE9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C2EE9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C2EE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C2EE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C2EE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C2E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C2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C2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C2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C2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2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E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C2EE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C2EE9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C2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C2EE9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C2EE9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E3F9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E3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1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40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7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71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27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65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7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9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95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4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3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46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27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73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7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92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15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45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65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77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85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4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40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13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51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27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2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14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53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72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6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11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39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0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97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7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54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87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85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28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74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47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31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57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26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53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43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79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39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08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4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84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8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41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50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92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81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05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12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42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8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84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6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1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63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8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6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1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26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46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4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47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7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37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19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5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1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60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32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9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34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17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77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87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626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Collberg</dc:creator>
  <cp:keywords/>
  <dc:description/>
  <cp:lastModifiedBy>Johan Collberg</cp:lastModifiedBy>
  <cp:revision>5</cp:revision>
  <dcterms:created xsi:type="dcterms:W3CDTF">2025-05-17T09:37:00Z</dcterms:created>
  <dcterms:modified xsi:type="dcterms:W3CDTF">2026-04-01T18:56:00Z</dcterms:modified>
</cp:coreProperties>
</file>